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268"/>
        <w:gridCol w:w="5622"/>
        <w:gridCol w:w="4129"/>
        <w:gridCol w:w="1443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权利类型</w:t>
            </w:r>
          </w:p>
        </w:tc>
        <w:tc>
          <w:tcPr>
            <w:tcW w:w="18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权利人名称</w:t>
            </w:r>
          </w:p>
        </w:tc>
        <w:tc>
          <w:tcPr>
            <w:tcW w:w="13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绵阳市涪城区青义镇大龙村二十社农民集体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510703002005JA00015W00000000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271568.55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绵阳市涪城区青义镇大龙村二十五社农民集体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510703004001JA00002W00000000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97.73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绵阳市涪城区青义镇大龙村二十五社农民集体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510703004001JA00001W00000000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203453.57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绵阳市涪城区青义镇大龙村二十五社农民集体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510703004001JA00004W00000000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80958.38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绵阳市涪城区青义镇大龙村二十五社农民集体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510703002004JA00015W00000000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8820.94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绵阳市涪城区青义镇大龙村十七社农民集体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510703002005JA00024W00000000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29099.84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绵阳市涪城区青义镇大龙村十三社农民集体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510703002005JA00031W00000000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9971.73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绵阳市涪城区青义镇大龙村十三社农民集体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510703005001JA00027W00000000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13748.82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绵阳市涪城区青义镇大龙村十四社农民集体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510703002005JA00028W00000000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5096.46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绵阳市涪城区青义镇大龙村十四社农民集体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510703002005JA00030W00000000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952.50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绵阳市涪城区青义镇大龙村十四社农民集体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510703002005JA00022W00000000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259463.69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绵阳市涪城区青义镇大龙村十四社农民集体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510703002005JA00033W00000000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36130.34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绵阳市涪城区青义镇大龙村十五社农民集体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510703002005JA00026W00000000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19935.04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绵阳市涪城区青义镇大龙村十五社农民集体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510703002005JA00017W00000000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200548.47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绵阳市涪城区青义镇大龙村十五社农民集体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510703002005JA00029W00000000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2921.52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绵阳市涪城区青义镇金家林社区二社农民集体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510703002004JA00017W00000000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7378.18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绵阳市涪城区青义镇金家林社区三社农民集体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510703002004JA00018W00000000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2491.51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绵阳市涪城区青义镇金家林社区三社农民集体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510703002005JA00027W00000000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5889.14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绵阳市涪城区青义镇金家林社区一社农民集体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510703002004JA00016W00000000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56293.15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绵阳市涪城区青义镇西园村六社农民集体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510703005004JA00005W00000000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34220.63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绵阳市涪城区青义镇西园村六社农民集体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510703005004JA00006W00000000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20658.15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权利类型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权利人名称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绵阳市涪城区青义镇西园村六社农民集体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510703005003JA00008W00000000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354906.50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绵阳市涪城区青义镇西园村三社农民集体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510703005003JA00001W00000000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45096.07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绵阳市涪城区青义镇西园村三社农民集体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510703005003JA00012W00000000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49.20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绵阳市涪城区青义镇玉龙村农民集体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510703005001JA00030W00000000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31531.21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绵阳市涪城区青义镇玉龙村四社农民集体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510703005001JA00032W00000000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104267.53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绵阳市涪城区青义镇玉龙村四社农民集体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510703005001JA00031W00000000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30.61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绵阳市涪城区青义镇玉龙村四社农民集体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510703005001JA00041W00000000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绵阳市涪城区青义镇玉龙村四社农民集体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510703103228JA04004W00000000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17530.68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绵阳市涪城区青义镇玉龙村五社农民集体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510703005001JA00025W00000000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259717.44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绵阳市涪城区石塘街道红星社区村集体农民集体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510703017004JA00009W00000000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21038.66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绵阳市涪城区石塘街道红星社区村集体农民集体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510703017005JA00055W00000000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867.42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绵阳市涪城区石塘街道红星社区村集体农民集体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510703017005JA00056W00000000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绵阳市涪城区石塘街道红星社区九社农民集体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510703017004JA00002W00000000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25054.28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绵阳市涪城区石塘街道红星社区九社农民集体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510703017004JA00004W00000000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15512.50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绵阳市涪城区石塘街道红星社区九社农民集体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510703017005JA00007W00000000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6623.77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绵阳市涪城区石塘街道红星社区九社农民集体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510703017004JA00061W00000000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1739.05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绵阳市涪城区石塘街道红星社区六社农民集体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510703017004JA00001W00000000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8111.53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绵阳市涪城区石塘街道红星社区六社农民集体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510703017004JA00006W00000000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6225.01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绵阳市涪城区石塘街道红星社区六社农民集体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510703017004JA00058W00000000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10593.48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绵阳市涪城区石塘街道红星社区六社农民集体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510703017004JA00003W00000000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6001.87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绵阳市涪城区石塘街道红星社区六社农民集体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510703017004JA00059W00000000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2095.32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权利类型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权利人名称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绵阳市涪城区石塘街道红星社区七社农民集体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510703017004JA00007W00000000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88973.77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绵阳市涪城区石塘街道红星社区七社农民集体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510703017004JA00057W00000000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306.49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绵阳市涪城区石塘街道红星社区七社农民集体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510703017004JA00060W00000000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绵阳市涪城区石塘街道红星社区五社农民集体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510703017004JA00010W00000000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16318.87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绵阳市涪城区石塘街道瓦店村二社农民集体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510703018001JA00016W00000000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31867.36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绵阳市涪城区石塘街道瓦店村二社农民集体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510703018001JA00020W00000000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3186.62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绵阳市涪城区石塘街道瓦店村七社农民集体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510703017003JA00014W00000000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3693.07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绵阳市涪城区石塘街道瓦店村七社农民集体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510703017003JA00024W00000000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84.85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绵阳市涪城区石塘街道瓦店村四社农民集体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510703018001JA00014W00000000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113556.23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绵阳市涪城区石塘街道御营社区二社农民集体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510703016005JA00017W00000000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27763.83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绵阳市涪城区石塘街道御营社区二社农民集体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510703016005JA00026W00000000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2436.08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绵阳市涪城区石塘街道御营社区三社农民集体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510703016005JA00010W00000000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40241.45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绵阳市涪城区杨家镇万和村二社农民集体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510703021001JA00024W00000000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97060.12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绵阳市涪城区杨家镇鲜家坝村一社农民集体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510703032002JA00003W00000000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461002.39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ZjZhMjVkZmMxNTZlNjUyYjAwMWViMTlkOWQzNzgifQ=="/>
  </w:docVars>
  <w:rsids>
    <w:rsidRoot w:val="00000000"/>
    <w:rsid w:val="00066EBC"/>
    <w:rsid w:val="002A01C5"/>
    <w:rsid w:val="014C455D"/>
    <w:rsid w:val="01EF572E"/>
    <w:rsid w:val="0E3F059F"/>
    <w:rsid w:val="115E5C64"/>
    <w:rsid w:val="16EB3F69"/>
    <w:rsid w:val="20BB20C0"/>
    <w:rsid w:val="25BB39CC"/>
    <w:rsid w:val="290F4769"/>
    <w:rsid w:val="2DEF248E"/>
    <w:rsid w:val="2E0E500A"/>
    <w:rsid w:val="38AE76A9"/>
    <w:rsid w:val="3A940B02"/>
    <w:rsid w:val="3F0E79DD"/>
    <w:rsid w:val="42F85F43"/>
    <w:rsid w:val="44874E16"/>
    <w:rsid w:val="54CD0BD2"/>
    <w:rsid w:val="5AA119BD"/>
    <w:rsid w:val="5FF77678"/>
    <w:rsid w:val="62B7179F"/>
    <w:rsid w:val="62E60ADE"/>
    <w:rsid w:val="648E0111"/>
    <w:rsid w:val="65E354AF"/>
    <w:rsid w:val="686823E4"/>
    <w:rsid w:val="6B543355"/>
    <w:rsid w:val="6C8B6882"/>
    <w:rsid w:val="75E87CDE"/>
    <w:rsid w:val="7B9A7C5D"/>
    <w:rsid w:val="7C3305E7"/>
    <w:rsid w:val="7D0960D8"/>
    <w:rsid w:val="7EC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1145</Words>
  <Characters>2231</Characters>
  <Lines>0</Lines>
  <Paragraphs>0</Paragraphs>
  <TotalTime>9</TotalTime>
  <ScaleCrop>false</ScaleCrop>
  <LinksUpToDate>false</LinksUpToDate>
  <CharactersWithSpaces>2236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2023-06-26T03:18:00Z</dcterms:created>
  <dc:creator>Administrator</dc:creator>
  <cp:lastModifiedBy>璐妹儿</cp:lastModifiedBy>
  <cp:lastPrinted>2024-04-17T01:42:00Z</cp:lastPrinted>
  <dcterms:modified xsi:type="dcterms:W3CDTF">2024-04-17T05:44:06Z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B4812EBC140F4D74A76801CC32F8B1D6_13</vt:lpwstr>
  </property>
</Properties>
</file>